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6A" w:rsidRDefault="007233E0" w:rsidP="00395284">
      <w:pPr>
        <w:jc w:val="center"/>
        <w:rPr>
          <w:rFonts w:ascii="Times New Roman" w:hAnsi="Times New Roman"/>
          <w:b/>
          <w:sz w:val="28"/>
          <w:szCs w:val="28"/>
        </w:rPr>
      </w:pPr>
      <w:r w:rsidRPr="007233E0">
        <w:rPr>
          <w:rFonts w:ascii="Times New Roman" w:hAnsi="Times New Roman"/>
          <w:b/>
          <w:sz w:val="28"/>
          <w:szCs w:val="28"/>
        </w:rPr>
        <w:t>К сведению руководителей предприятий</w:t>
      </w:r>
      <w:r w:rsidR="007A11AB">
        <w:rPr>
          <w:rFonts w:ascii="Times New Roman" w:hAnsi="Times New Roman"/>
          <w:b/>
          <w:sz w:val="28"/>
          <w:szCs w:val="28"/>
        </w:rPr>
        <w:t xml:space="preserve"> оптовой и розничной торговли!</w:t>
      </w:r>
      <w:r w:rsidR="00395284">
        <w:rPr>
          <w:rFonts w:ascii="Times New Roman" w:hAnsi="Times New Roman"/>
          <w:b/>
          <w:sz w:val="28"/>
          <w:szCs w:val="28"/>
        </w:rPr>
        <w:t xml:space="preserve"> </w:t>
      </w:r>
    </w:p>
    <w:p w:rsidR="00546B7C" w:rsidRDefault="00546B7C" w:rsidP="00101A90">
      <w:pPr>
        <w:rPr>
          <w:rFonts w:ascii="Times New Roman" w:hAnsi="Times New Roman"/>
          <w:b/>
          <w:sz w:val="28"/>
          <w:szCs w:val="28"/>
        </w:rPr>
      </w:pPr>
    </w:p>
    <w:p w:rsidR="007A11AB" w:rsidRDefault="00672667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30 ноября 2015 года № 1296 утвержден перечень сельскохозяйственной продукции, сырья и продовольствия, страной происхождения которых является Турецкая Республика и которые запрещены </w:t>
      </w:r>
      <w:r w:rsidR="00A50E9E">
        <w:rPr>
          <w:rFonts w:ascii="Times New Roman" w:hAnsi="Times New Roman"/>
          <w:sz w:val="28"/>
          <w:szCs w:val="28"/>
        </w:rPr>
        <w:t xml:space="preserve"> к ввозу в Российскую Федерацию с 01 января 2016 года: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371"/>
      </w:tblGrid>
      <w:tr w:rsidR="00A50E9E" w:rsidTr="00A50E9E">
        <w:tc>
          <w:tcPr>
            <w:tcW w:w="2660" w:type="dxa"/>
          </w:tcPr>
          <w:p w:rsidR="00A50E9E" w:rsidRDefault="00A50E9E" w:rsidP="007A11A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ТН ВЭД ЕАЭС</w:t>
            </w:r>
          </w:p>
        </w:tc>
        <w:tc>
          <w:tcPr>
            <w:tcW w:w="7371" w:type="dxa"/>
          </w:tcPr>
          <w:p w:rsidR="00A50E9E" w:rsidRPr="00A50E9E" w:rsidRDefault="00A50E9E" w:rsidP="007A11A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товара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&lt;*&gt;</w:t>
            </w:r>
          </w:p>
        </w:tc>
      </w:tr>
    </w:tbl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E9E">
        <w:rPr>
          <w:rFonts w:ascii="Times New Roman" w:hAnsi="Times New Roman"/>
          <w:sz w:val="28"/>
          <w:szCs w:val="28"/>
        </w:rPr>
        <w:t xml:space="preserve">0207 14               </w:t>
      </w:r>
      <w:r>
        <w:rPr>
          <w:rFonts w:ascii="Times New Roman" w:hAnsi="Times New Roman"/>
          <w:sz w:val="28"/>
          <w:szCs w:val="28"/>
        </w:rPr>
        <w:t>Части тушек и субпродукты кур домашних, замороженные</w:t>
      </w:r>
      <w:r w:rsidRPr="00A50E9E">
        <w:rPr>
          <w:rFonts w:ascii="Times New Roman" w:hAnsi="Times New Roman"/>
          <w:sz w:val="28"/>
          <w:szCs w:val="28"/>
        </w:rPr>
        <w:t xml:space="preserve"> 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0207 27               Части тушек и субпродукты индеек, замороженные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0603 12                Гвоздики, свежие</w:t>
      </w:r>
      <w:r w:rsidRPr="00A50E9E">
        <w:rPr>
          <w:rFonts w:ascii="Times New Roman" w:hAnsi="Times New Roman"/>
          <w:sz w:val="28"/>
          <w:szCs w:val="28"/>
        </w:rPr>
        <w:t xml:space="preserve">  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0702 00                Томаты, свежие или охлажденные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0703 10                Лук репчатый и лук шалот, свежий или охлажденный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0704 10                Капуста цветная и брокколи, свежие или охлажденные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0707 00                Огурцы и корнишоны, свежие или охлажденные</w:t>
      </w:r>
    </w:p>
    <w:p w:rsidR="00A50E9E" w:rsidRDefault="00A50E9E" w:rsidP="00101A9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0805 10                Апельсины, свежие или сушеные</w:t>
      </w:r>
    </w:p>
    <w:p w:rsidR="00A50E9E" w:rsidRPr="00A50E9E" w:rsidRDefault="00A50E9E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0805 20                Мандарины (включая танжерины и сатсума);</w:t>
      </w:r>
    </w:p>
    <w:p w:rsidR="00B11067" w:rsidRDefault="00101A90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клементины, вилкинги и аналогичные гибриды цитрусовых,</w:t>
      </w:r>
    </w:p>
    <w:p w:rsidR="00101A90" w:rsidRDefault="00101A90" w:rsidP="0019233A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свежие или сушеные</w:t>
      </w:r>
    </w:p>
    <w:p w:rsidR="00101A90" w:rsidRPr="0019233A" w:rsidRDefault="0019233A" w:rsidP="0019233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1A90" w:rsidRPr="0019233A">
        <w:rPr>
          <w:rFonts w:ascii="Times New Roman" w:hAnsi="Times New Roman"/>
          <w:sz w:val="28"/>
          <w:szCs w:val="28"/>
        </w:rPr>
        <w:t>0806 10                Виноград, свежий</w:t>
      </w:r>
    </w:p>
    <w:p w:rsidR="00101A90" w:rsidRPr="0019233A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33A">
        <w:rPr>
          <w:rFonts w:ascii="Times New Roman" w:hAnsi="Times New Roman"/>
          <w:sz w:val="28"/>
          <w:szCs w:val="28"/>
        </w:rPr>
        <w:t>0808 10                Яблоки, свежие</w:t>
      </w:r>
    </w:p>
    <w:p w:rsidR="00101A90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0808 30                Груши, свежие</w:t>
      </w:r>
    </w:p>
    <w:p w:rsidR="00101A90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0809 10                Абрикосы, свежие</w:t>
      </w:r>
    </w:p>
    <w:p w:rsidR="00101A90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0809 30                </w:t>
      </w:r>
      <w:r w:rsidR="0019233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ерсики, включая нектарины, свежие</w:t>
      </w:r>
    </w:p>
    <w:p w:rsidR="00101A90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0809 40                Сливы и терн, свежие</w:t>
      </w:r>
    </w:p>
    <w:p w:rsidR="00101A90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0810 10                Земляника и клубника, свежие</w:t>
      </w:r>
    </w:p>
    <w:p w:rsidR="00101A90" w:rsidRDefault="00101A90" w:rsidP="0019233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1704 10                Жевательная резинка, покрытая или не покрытая сахаром</w:t>
      </w:r>
    </w:p>
    <w:p w:rsidR="00101A90" w:rsidRDefault="00101A90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2501 00                 Соль  (включая соль столовую и денатурированную) и   </w:t>
      </w:r>
    </w:p>
    <w:p w:rsidR="00101A90" w:rsidRDefault="00101A90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хлорид натрия чистый, растворенные или не растворенные </w:t>
      </w:r>
    </w:p>
    <w:p w:rsidR="00101A90" w:rsidRDefault="00101A90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в воде, или содержащие или не содержащие добавки </w:t>
      </w:r>
    </w:p>
    <w:p w:rsidR="00101A90" w:rsidRDefault="00101A90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агентов, препятствующих слипанию или обеспечивающих</w:t>
      </w:r>
    </w:p>
    <w:p w:rsidR="00101A90" w:rsidRDefault="00101A90" w:rsidP="00101A9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сыпучесть; вода морская</w:t>
      </w:r>
    </w:p>
    <w:p w:rsidR="0019233A" w:rsidRDefault="0019233A" w:rsidP="0019233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9233A">
        <w:rPr>
          <w:rFonts w:ascii="Times New Roman" w:hAnsi="Times New Roman"/>
          <w:sz w:val="28"/>
          <w:szCs w:val="28"/>
        </w:rPr>
        <w:t>&lt;*&gt;</w:t>
      </w:r>
      <w:r>
        <w:rPr>
          <w:rFonts w:ascii="Times New Roman" w:hAnsi="Times New Roman"/>
          <w:sz w:val="28"/>
          <w:szCs w:val="28"/>
        </w:rPr>
        <w:t xml:space="preserve"> Для целей применения  настоящего перечня следует руководствоваться исключительно ком ТН ВЭД ЕАЭС, наименование товара приведено для удобства пользования.</w:t>
      </w:r>
    </w:p>
    <w:p w:rsidR="0019233A" w:rsidRDefault="0019233A" w:rsidP="0019233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A4E46" w:rsidRPr="0056747E" w:rsidRDefault="0019233A" w:rsidP="0056747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18.01.2016</w:t>
      </w:r>
      <w:r w:rsidR="00B11067">
        <w:rPr>
          <w:rFonts w:ascii="Times New Roman" w:hAnsi="Times New Roman"/>
          <w:sz w:val="28"/>
          <w:szCs w:val="28"/>
        </w:rPr>
        <w:t xml:space="preserve"> года</w:t>
      </w:r>
      <w:bookmarkStart w:id="0" w:name="_GoBack"/>
      <w:bookmarkEnd w:id="0"/>
    </w:p>
    <w:sectPr w:rsidR="005A4E46" w:rsidRPr="0056747E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96F2C"/>
    <w:rsid w:val="00101A90"/>
    <w:rsid w:val="0019233A"/>
    <w:rsid w:val="002605D4"/>
    <w:rsid w:val="00395284"/>
    <w:rsid w:val="00546B7C"/>
    <w:rsid w:val="0056747E"/>
    <w:rsid w:val="005A4E46"/>
    <w:rsid w:val="00605F45"/>
    <w:rsid w:val="00672667"/>
    <w:rsid w:val="006A0B52"/>
    <w:rsid w:val="007233E0"/>
    <w:rsid w:val="007A11AB"/>
    <w:rsid w:val="007D3F52"/>
    <w:rsid w:val="00A50E9E"/>
    <w:rsid w:val="00B11067"/>
    <w:rsid w:val="00CC5145"/>
    <w:rsid w:val="00F4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50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50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Левдик Владимир Николаевич</cp:lastModifiedBy>
  <cp:revision>9</cp:revision>
  <cp:lastPrinted>2015-12-09T13:07:00Z</cp:lastPrinted>
  <dcterms:created xsi:type="dcterms:W3CDTF">2014-10-30T14:01:00Z</dcterms:created>
  <dcterms:modified xsi:type="dcterms:W3CDTF">2016-01-19T06:06:00Z</dcterms:modified>
</cp:coreProperties>
</file>